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7769" w14:textId="6AE104FC" w:rsidR="00AA6688" w:rsidRPr="00AA6688" w:rsidRDefault="00AA6688" w:rsidP="00AA6688">
      <w:pPr>
        <w:spacing w:after="240"/>
        <w:rPr>
          <w:b/>
          <w:bCs/>
          <w:sz w:val="40"/>
          <w:szCs w:val="40"/>
        </w:rPr>
      </w:pPr>
      <w:r w:rsidRPr="00AA6688">
        <w:rPr>
          <w:b/>
          <w:bCs/>
          <w:sz w:val="40"/>
          <w:szCs w:val="40"/>
        </w:rPr>
        <w:t>Lesson for Midday and Evening Becoming Sessions</w:t>
      </w:r>
    </w:p>
    <w:p w14:paraId="524625A2" w14:textId="2F892C80" w:rsidR="00DE3231" w:rsidRPr="00B73866" w:rsidRDefault="00C55BF7">
      <w:pPr>
        <w:rPr>
          <w:b/>
          <w:bCs/>
          <w:sz w:val="32"/>
          <w:szCs w:val="32"/>
        </w:rPr>
      </w:pPr>
      <w:r w:rsidRPr="00B73866">
        <w:rPr>
          <w:b/>
          <w:bCs/>
          <w:sz w:val="32"/>
          <w:szCs w:val="32"/>
        </w:rPr>
        <w:t xml:space="preserve">Hebrews </w:t>
      </w:r>
      <w:r w:rsidR="00AE38E2">
        <w:rPr>
          <w:b/>
          <w:bCs/>
          <w:sz w:val="32"/>
          <w:szCs w:val="32"/>
        </w:rPr>
        <w:t>10:1-18</w:t>
      </w:r>
    </w:p>
    <w:p w14:paraId="60BD9EF9" w14:textId="38796BC1" w:rsidR="00B73866" w:rsidRDefault="00AE38E2" w:rsidP="00B73866">
      <w:pPr>
        <w:spacing w:after="36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Christ’s Sacrifice Once for All</w:t>
      </w:r>
    </w:p>
    <w:p w14:paraId="7E9DE9C9" w14:textId="7FD68C8E" w:rsidR="00121534" w:rsidRPr="006839A8" w:rsidRDefault="007F4D1F" w:rsidP="00121534">
      <w:pPr>
        <w:spacing w:after="12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Lesson </w:t>
      </w:r>
      <w:r w:rsidR="00121534">
        <w:rPr>
          <w:b/>
          <w:bCs/>
          <w:sz w:val="32"/>
          <w:szCs w:val="32"/>
        </w:rPr>
        <w:t>Central Idea</w:t>
      </w:r>
    </w:p>
    <w:p w14:paraId="71EED822" w14:textId="7683416D" w:rsidR="00301533" w:rsidRPr="004754F7" w:rsidRDefault="004754F7" w:rsidP="004754F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The </w:t>
      </w:r>
      <w:r w:rsidRPr="004754F7">
        <w:rPr>
          <w:b/>
          <w:bCs/>
          <w:color w:val="000000" w:themeColor="text1"/>
          <w:sz w:val="28"/>
          <w:szCs w:val="28"/>
        </w:rPr>
        <w:t>Old Covenant</w:t>
      </w:r>
      <w:r>
        <w:rPr>
          <w:b/>
          <w:bCs/>
          <w:color w:val="000000" w:themeColor="text1"/>
          <w:sz w:val="28"/>
          <w:szCs w:val="28"/>
        </w:rPr>
        <w:t xml:space="preserve"> Required </w:t>
      </w:r>
      <w:r w:rsidRPr="004754F7">
        <w:rPr>
          <w:b/>
          <w:bCs/>
          <w:i/>
          <w:iCs/>
          <w:color w:val="C00000"/>
          <w:sz w:val="28"/>
          <w:szCs w:val="28"/>
        </w:rPr>
        <w:t>Many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754F7">
        <w:rPr>
          <w:b/>
          <w:bCs/>
          <w:color w:val="000000" w:themeColor="text1"/>
          <w:sz w:val="28"/>
          <w:szCs w:val="28"/>
        </w:rPr>
        <w:t xml:space="preserve">Sacrifices </w:t>
      </w:r>
    </w:p>
    <w:p w14:paraId="5BCC0715" w14:textId="4A68C424" w:rsidR="004754F7" w:rsidRPr="004754F7" w:rsidRDefault="004754F7" w:rsidP="004754F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The</w:t>
      </w:r>
      <w:r w:rsidRPr="004754F7">
        <w:rPr>
          <w:b/>
          <w:bCs/>
          <w:color w:val="000000" w:themeColor="text1"/>
          <w:sz w:val="28"/>
          <w:szCs w:val="28"/>
        </w:rPr>
        <w:t xml:space="preserve"> New Covenant</w:t>
      </w:r>
      <w:r>
        <w:rPr>
          <w:b/>
          <w:bCs/>
          <w:color w:val="000000" w:themeColor="text1"/>
          <w:sz w:val="28"/>
          <w:szCs w:val="28"/>
        </w:rPr>
        <w:t xml:space="preserve"> Requires </w:t>
      </w:r>
      <w:r w:rsidRPr="004754F7">
        <w:rPr>
          <w:b/>
          <w:bCs/>
          <w:i/>
          <w:iCs/>
          <w:color w:val="C00000"/>
          <w:sz w:val="28"/>
          <w:szCs w:val="28"/>
        </w:rPr>
        <w:t>One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754F7">
        <w:rPr>
          <w:b/>
          <w:bCs/>
          <w:color w:val="000000" w:themeColor="text1"/>
          <w:sz w:val="28"/>
          <w:szCs w:val="28"/>
        </w:rPr>
        <w:t>Sacrifice</w:t>
      </w:r>
    </w:p>
    <w:p w14:paraId="12C0C57A" w14:textId="77777777" w:rsidR="00F3715E" w:rsidRPr="008A549E" w:rsidRDefault="00F3715E" w:rsidP="00F3715E">
      <w:pPr>
        <w:spacing w:after="0" w:line="240" w:lineRule="auto"/>
        <w:rPr>
          <w:b/>
          <w:bCs/>
          <w:sz w:val="28"/>
          <w:szCs w:val="28"/>
        </w:rPr>
      </w:pPr>
    </w:p>
    <w:p w14:paraId="22A25AA4" w14:textId="6DA92A8E" w:rsidR="00B73866" w:rsidRP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IT</w:t>
      </w:r>
    </w:p>
    <w:p w14:paraId="44D72230" w14:textId="7BB50D8C" w:rsidR="00AE38E2" w:rsidRDefault="00AE38E2" w:rsidP="004E554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is one thing you would buy at an extremely high price if paying that price meant you never had to pay for it again?</w:t>
      </w:r>
    </w:p>
    <w:p w14:paraId="16F652D6" w14:textId="58EC5CFF" w:rsidR="007F4D1F" w:rsidRDefault="00AE38E2" w:rsidP="004E554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are some ways people try to deal with bad habits?</w:t>
      </w:r>
      <w:r w:rsidR="006839A8">
        <w:rPr>
          <w:sz w:val="28"/>
          <w:szCs w:val="28"/>
        </w:rPr>
        <w:t xml:space="preserve"> </w:t>
      </w:r>
    </w:p>
    <w:p w14:paraId="76720630" w14:textId="77777777" w:rsidR="004E5540" w:rsidRPr="007F4D1F" w:rsidRDefault="004E5540" w:rsidP="004E5540">
      <w:pPr>
        <w:pStyle w:val="ListParagraph"/>
        <w:spacing w:after="0" w:line="240" w:lineRule="auto"/>
        <w:contextualSpacing w:val="0"/>
        <w:rPr>
          <w:sz w:val="28"/>
          <w:szCs w:val="28"/>
        </w:rPr>
      </w:pPr>
    </w:p>
    <w:p w14:paraId="6C3D0926" w14:textId="77CBB832" w:rsid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EXPLORE IT</w:t>
      </w:r>
    </w:p>
    <w:p w14:paraId="1119E60B" w14:textId="668B65EB" w:rsidR="00AE38E2" w:rsidRDefault="00AE38E2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is the Law compared to the new covenant brought by Christ? (10:1)</w:t>
      </w:r>
    </w:p>
    <w:p w14:paraId="0CD1E428" w14:textId="11482A30" w:rsidR="00AE38E2" w:rsidRDefault="00AE38E2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In what way was the Law of Moses glaringly inadequate? (10:1-2)</w:t>
      </w:r>
    </w:p>
    <w:p w14:paraId="60AF7C05" w14:textId="1B6ABD29" w:rsidR="00AE38E2" w:rsidRDefault="00AE38E2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How did the author of Hebrews show that </w:t>
      </w:r>
      <w:r w:rsidR="004754F7">
        <w:rPr>
          <w:sz w:val="28"/>
          <w:szCs w:val="28"/>
        </w:rPr>
        <w:t xml:space="preserve">the </w:t>
      </w:r>
      <w:r>
        <w:rPr>
          <w:sz w:val="28"/>
          <w:szCs w:val="28"/>
        </w:rPr>
        <w:t>Law was inadequate? (10:2)</w:t>
      </w:r>
    </w:p>
    <w:p w14:paraId="7D9D52D8" w14:textId="77777777" w:rsidR="00AE38E2" w:rsidRDefault="00AE38E2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function did the annual sacrifices serve? Why? (10:3-4)</w:t>
      </w:r>
    </w:p>
    <w:p w14:paraId="11D17152" w14:textId="77777777" w:rsidR="005F7A03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successful were animal sacrifices under the old covenant? (10:4)</w:t>
      </w:r>
    </w:p>
    <w:p w14:paraId="42CE6060" w14:textId="77777777" w:rsidR="005F7A03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Why wasn’t God pleased with the sacrifices and offerings of the old covenant? (10:5-6)</w:t>
      </w:r>
    </w:p>
    <w:p w14:paraId="10460A90" w14:textId="18E15842" w:rsidR="005F7A03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was the attitude of Christ when He came into the world? (10:7)</w:t>
      </w:r>
    </w:p>
    <w:p w14:paraId="14659A69" w14:textId="77777777" w:rsidR="005F7A03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evidence of the futility and emptiness of the old covenant did the author cite? (10:8)</w:t>
      </w:r>
    </w:p>
    <w:p w14:paraId="36260EC2" w14:textId="402E8B28" w:rsidR="00AE38E2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If God neither desired nor was pleased with old covenant sacrifices, why did the Israelites make them? (10:8)</w:t>
      </w:r>
    </w:p>
    <w:p w14:paraId="11942073" w14:textId="20C1F675" w:rsidR="005F7A03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role does a believer play in earning God’s approval? (10:9-14)</w:t>
      </w:r>
    </w:p>
    <w:p w14:paraId="49E6F1D9" w14:textId="77777777" w:rsidR="000A0B52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did Christ’s single act of dying accomplish for those who would trust in Him? (10:14)</w:t>
      </w:r>
    </w:p>
    <w:p w14:paraId="1B1665A4" w14:textId="3BD8F27D" w:rsidR="005F7A03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did the new covenant change the way God motivates His people to live for Him? (10:16)</w:t>
      </w:r>
    </w:p>
    <w:p w14:paraId="5424FD85" w14:textId="5D1190C5" w:rsidR="005F7A03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effect did the sacrifices of Christ have on the way God views our sins? (10:17)</w:t>
      </w:r>
    </w:p>
    <w:p w14:paraId="6B4CCB1B" w14:textId="64AE0A0A" w:rsidR="005F7A03" w:rsidRDefault="005F7A03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Why are additional sacrifices for sin unnecessary? (10:18)</w:t>
      </w:r>
    </w:p>
    <w:p w14:paraId="03C40332" w14:textId="77777777" w:rsidR="000A0B52" w:rsidRDefault="000A0B52" w:rsidP="000A0B52">
      <w:pPr>
        <w:pStyle w:val="ListParagraph"/>
        <w:spacing w:after="0" w:line="240" w:lineRule="auto"/>
        <w:contextualSpacing w:val="0"/>
        <w:rPr>
          <w:sz w:val="28"/>
          <w:szCs w:val="28"/>
        </w:rPr>
      </w:pPr>
    </w:p>
    <w:p w14:paraId="466C13D5" w14:textId="291937B5" w:rsid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GET IT</w:t>
      </w:r>
    </w:p>
    <w:p w14:paraId="06E683AE" w14:textId="37775E22" w:rsidR="00D11011" w:rsidRDefault="005F7A03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has Christ done for us</w:t>
      </w:r>
      <w:r w:rsidR="00D11011">
        <w:rPr>
          <w:sz w:val="28"/>
          <w:szCs w:val="28"/>
        </w:rPr>
        <w:t xml:space="preserve">? </w:t>
      </w:r>
    </w:p>
    <w:p w14:paraId="796317E3" w14:textId="6534CA89" w:rsidR="005F7A03" w:rsidRDefault="005F7A03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How would </w:t>
      </w:r>
      <w:r w:rsidR="004754F7">
        <w:rPr>
          <w:sz w:val="28"/>
          <w:szCs w:val="28"/>
        </w:rPr>
        <w:t xml:space="preserve">you </w:t>
      </w:r>
      <w:r>
        <w:rPr>
          <w:sz w:val="28"/>
          <w:szCs w:val="28"/>
        </w:rPr>
        <w:t>contrast the shortcomings of the</w:t>
      </w:r>
      <w:r w:rsidR="001226B4">
        <w:rPr>
          <w:sz w:val="28"/>
          <w:szCs w:val="28"/>
        </w:rPr>
        <w:t xml:space="preserve"> old</w:t>
      </w:r>
      <w:r>
        <w:rPr>
          <w:sz w:val="28"/>
          <w:szCs w:val="28"/>
        </w:rPr>
        <w:t xml:space="preserve"> covenant with the blessing</w:t>
      </w:r>
      <w:r w:rsidR="004754F7">
        <w:rPr>
          <w:sz w:val="28"/>
          <w:szCs w:val="28"/>
        </w:rPr>
        <w:t>s</w:t>
      </w:r>
      <w:r>
        <w:rPr>
          <w:sz w:val="28"/>
          <w:szCs w:val="28"/>
        </w:rPr>
        <w:t xml:space="preserve"> of the new covenant?</w:t>
      </w:r>
    </w:p>
    <w:p w14:paraId="4866C5E9" w14:textId="4EFF0FDA" w:rsidR="005F7A03" w:rsidRDefault="005F7A03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Why do Christians still feel guilt when God says He forgives and forgets their transgressions?</w:t>
      </w:r>
    </w:p>
    <w:p w14:paraId="494BEA7E" w14:textId="2E13D64D" w:rsidR="005F7A03" w:rsidRDefault="005F7A03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does being cleansed of sin by Christ change us?</w:t>
      </w:r>
    </w:p>
    <w:p w14:paraId="4A110809" w14:textId="15B9CA3C" w:rsidR="005F7A03" w:rsidRDefault="005F7A03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do you think prompted or motivated Jesus to make the sacrifices </w:t>
      </w:r>
      <w:r w:rsidR="004754F7">
        <w:rPr>
          <w:sz w:val="28"/>
          <w:szCs w:val="28"/>
        </w:rPr>
        <w:t>H</w:t>
      </w:r>
      <w:r>
        <w:rPr>
          <w:sz w:val="28"/>
          <w:szCs w:val="28"/>
        </w:rPr>
        <w:t>e made?</w:t>
      </w:r>
    </w:p>
    <w:p w14:paraId="0935EED5" w14:textId="427FF95F" w:rsidR="005F7A03" w:rsidRDefault="005F7A03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In what sense have we “been made holy” (10:10) while at the same ti</w:t>
      </w:r>
      <w:r w:rsidR="001226B4">
        <w:rPr>
          <w:sz w:val="28"/>
          <w:szCs w:val="28"/>
        </w:rPr>
        <w:t>m</w:t>
      </w:r>
      <w:r>
        <w:rPr>
          <w:sz w:val="28"/>
          <w:szCs w:val="28"/>
        </w:rPr>
        <w:t>e “are being made holy” (10:14)?</w:t>
      </w:r>
    </w:p>
    <w:p w14:paraId="2D298155" w14:textId="41398163" w:rsidR="005F7A03" w:rsidRPr="00D11011" w:rsidRDefault="005F7A03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insights from this passage can we use to show that being saved from sin requires faith in Christ?</w:t>
      </w:r>
    </w:p>
    <w:p w14:paraId="34DB91DB" w14:textId="327D61C2" w:rsidR="004D1249" w:rsidRPr="00CD444F" w:rsidRDefault="004D1249" w:rsidP="00CD444F">
      <w:pPr>
        <w:spacing w:after="0" w:line="240" w:lineRule="auto"/>
        <w:rPr>
          <w:sz w:val="28"/>
          <w:szCs w:val="28"/>
        </w:rPr>
      </w:pPr>
    </w:p>
    <w:p w14:paraId="0A98B8FF" w14:textId="3AC337DF" w:rsidR="00B73866" w:rsidRDefault="00B73866" w:rsidP="004D124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APPLY IT</w:t>
      </w:r>
    </w:p>
    <w:p w14:paraId="17C70CC2" w14:textId="11BB3550" w:rsidR="001226B4" w:rsidRDefault="001226B4" w:rsidP="00CD44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what specific areas of your life do you need to follow the example of Christ i</w:t>
      </w:r>
      <w:r w:rsidR="004754F7">
        <w:rPr>
          <w:sz w:val="28"/>
          <w:szCs w:val="28"/>
        </w:rPr>
        <w:t>n</w:t>
      </w:r>
      <w:r>
        <w:rPr>
          <w:sz w:val="28"/>
          <w:szCs w:val="28"/>
        </w:rPr>
        <w:t xml:space="preserve"> saying, “I have come to do you</w:t>
      </w:r>
      <w:r w:rsidR="000A0B52">
        <w:rPr>
          <w:sz w:val="28"/>
          <w:szCs w:val="28"/>
        </w:rPr>
        <w:t>r</w:t>
      </w:r>
      <w:r>
        <w:rPr>
          <w:sz w:val="28"/>
          <w:szCs w:val="28"/>
        </w:rPr>
        <w:t xml:space="preserve"> will, O God”?</w:t>
      </w:r>
    </w:p>
    <w:p w14:paraId="75207167" w14:textId="77777777" w:rsidR="001226B4" w:rsidRDefault="001226B4" w:rsidP="00CD44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can you do this week to show trust in Christ’s provision for forgiveness?</w:t>
      </w:r>
    </w:p>
    <w:p w14:paraId="5A0065A1" w14:textId="043FD9D8" w:rsidR="00CD444F" w:rsidRDefault="001226B4" w:rsidP="00CD44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could you speak with a friend or relative who would be encouraged by the truths of this passage?</w:t>
      </w:r>
    </w:p>
    <w:p w14:paraId="1C175233" w14:textId="5AB5AC4D" w:rsidR="00B73866" w:rsidRDefault="00B73866" w:rsidP="00CD444F">
      <w:pPr>
        <w:pStyle w:val="ListParagraph"/>
        <w:spacing w:after="0"/>
        <w:rPr>
          <w:sz w:val="28"/>
          <w:szCs w:val="28"/>
        </w:rPr>
      </w:pPr>
    </w:p>
    <w:p w14:paraId="01E3B220" w14:textId="77777777" w:rsidR="00352728" w:rsidRDefault="00352728" w:rsidP="00352728">
      <w:pPr>
        <w:spacing w:after="12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Central Idea</w:t>
      </w:r>
    </w:p>
    <w:p w14:paraId="4F14C411" w14:textId="77777777" w:rsidR="004754F7" w:rsidRPr="004754F7" w:rsidRDefault="004754F7" w:rsidP="004754F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The </w:t>
      </w:r>
      <w:r w:rsidRPr="004754F7">
        <w:rPr>
          <w:b/>
          <w:bCs/>
          <w:color w:val="000000" w:themeColor="text1"/>
          <w:sz w:val="28"/>
          <w:szCs w:val="28"/>
        </w:rPr>
        <w:t>Old Covenant</w:t>
      </w:r>
      <w:r>
        <w:rPr>
          <w:b/>
          <w:bCs/>
          <w:color w:val="000000" w:themeColor="text1"/>
          <w:sz w:val="28"/>
          <w:szCs w:val="28"/>
        </w:rPr>
        <w:t xml:space="preserve"> Required </w:t>
      </w:r>
      <w:r w:rsidRPr="004754F7">
        <w:rPr>
          <w:b/>
          <w:bCs/>
          <w:i/>
          <w:iCs/>
          <w:color w:val="C00000"/>
          <w:sz w:val="28"/>
          <w:szCs w:val="28"/>
        </w:rPr>
        <w:t>Many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754F7">
        <w:rPr>
          <w:b/>
          <w:bCs/>
          <w:color w:val="000000" w:themeColor="text1"/>
          <w:sz w:val="28"/>
          <w:szCs w:val="28"/>
        </w:rPr>
        <w:t xml:space="preserve">Sacrifices </w:t>
      </w:r>
    </w:p>
    <w:p w14:paraId="41FFCC9F" w14:textId="392450DB" w:rsidR="00AA6688" w:rsidRDefault="004754F7" w:rsidP="004754F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The</w:t>
      </w:r>
      <w:r w:rsidRPr="004754F7">
        <w:rPr>
          <w:b/>
          <w:bCs/>
          <w:color w:val="000000" w:themeColor="text1"/>
          <w:sz w:val="28"/>
          <w:szCs w:val="28"/>
        </w:rPr>
        <w:t xml:space="preserve"> New Covenant</w:t>
      </w:r>
      <w:r>
        <w:rPr>
          <w:b/>
          <w:bCs/>
          <w:color w:val="000000" w:themeColor="text1"/>
          <w:sz w:val="28"/>
          <w:szCs w:val="28"/>
        </w:rPr>
        <w:t xml:space="preserve"> Requires </w:t>
      </w:r>
      <w:r w:rsidRPr="004754F7">
        <w:rPr>
          <w:b/>
          <w:bCs/>
          <w:i/>
          <w:iCs/>
          <w:color w:val="C00000"/>
          <w:sz w:val="28"/>
          <w:szCs w:val="28"/>
        </w:rPr>
        <w:t>One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754F7">
        <w:rPr>
          <w:b/>
          <w:bCs/>
          <w:color w:val="000000" w:themeColor="text1"/>
          <w:sz w:val="28"/>
          <w:szCs w:val="28"/>
        </w:rPr>
        <w:t>Sacrifice</w:t>
      </w:r>
    </w:p>
    <w:p w14:paraId="413EA778" w14:textId="77777777" w:rsidR="004754F7" w:rsidRPr="004754F7" w:rsidRDefault="004754F7" w:rsidP="004754F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45666B63" w14:textId="3D0D4AEA" w:rsidR="00941A82" w:rsidRPr="00941A82" w:rsidRDefault="00941A82" w:rsidP="00941A82">
      <w:pPr>
        <w:rPr>
          <w:b/>
          <w:bCs/>
          <w:sz w:val="28"/>
          <w:szCs w:val="28"/>
        </w:rPr>
      </w:pPr>
      <w:r w:rsidRPr="00941A82">
        <w:rPr>
          <w:b/>
          <w:bCs/>
          <w:sz w:val="28"/>
          <w:szCs w:val="28"/>
        </w:rPr>
        <w:t>BILLBOARD</w:t>
      </w:r>
    </w:p>
    <w:p w14:paraId="0BB58160" w14:textId="60938D3C" w:rsidR="00C55BF7" w:rsidRPr="00C55BF7" w:rsidRDefault="00946E90">
      <w:pPr>
        <w:rPr>
          <w:b/>
          <w:bCs/>
        </w:rPr>
      </w:pPr>
      <w:r>
        <w:rPr>
          <w:sz w:val="28"/>
          <w:szCs w:val="28"/>
        </w:rPr>
        <w:t xml:space="preserve">Trust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Christ’s Single Sacrifice of Himself</w:t>
      </w:r>
      <w:r w:rsidR="00941A82">
        <w:rPr>
          <w:sz w:val="28"/>
          <w:szCs w:val="28"/>
        </w:rPr>
        <w:t>!</w:t>
      </w:r>
    </w:p>
    <w:sectPr w:rsidR="00C55BF7" w:rsidRPr="00C5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06A10"/>
    <w:multiLevelType w:val="hybridMultilevel"/>
    <w:tmpl w:val="CC46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87A65"/>
    <w:multiLevelType w:val="hybridMultilevel"/>
    <w:tmpl w:val="B3B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A7EDD"/>
    <w:multiLevelType w:val="hybridMultilevel"/>
    <w:tmpl w:val="599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NzY0tDQ0NDIzMDFU0lEKTi0uzszPAykwrwUAU6ciFCwAAAA="/>
  </w:docVars>
  <w:rsids>
    <w:rsidRoot w:val="00C55BF7"/>
    <w:rsid w:val="000A0B52"/>
    <w:rsid w:val="000A2F2B"/>
    <w:rsid w:val="000A5A2B"/>
    <w:rsid w:val="000E7A0A"/>
    <w:rsid w:val="000F0CB8"/>
    <w:rsid w:val="00121534"/>
    <w:rsid w:val="001226B4"/>
    <w:rsid w:val="001F5443"/>
    <w:rsid w:val="002319BD"/>
    <w:rsid w:val="00237718"/>
    <w:rsid w:val="00301533"/>
    <w:rsid w:val="00322759"/>
    <w:rsid w:val="003276DE"/>
    <w:rsid w:val="00352728"/>
    <w:rsid w:val="003B4264"/>
    <w:rsid w:val="004754F7"/>
    <w:rsid w:val="00477605"/>
    <w:rsid w:val="004D1249"/>
    <w:rsid w:val="004E5540"/>
    <w:rsid w:val="005F7A03"/>
    <w:rsid w:val="006839A8"/>
    <w:rsid w:val="00726CBC"/>
    <w:rsid w:val="007F4D1F"/>
    <w:rsid w:val="008A20CD"/>
    <w:rsid w:val="008A549E"/>
    <w:rsid w:val="008E57C6"/>
    <w:rsid w:val="00941A82"/>
    <w:rsid w:val="00946E90"/>
    <w:rsid w:val="00AA6688"/>
    <w:rsid w:val="00AE38E2"/>
    <w:rsid w:val="00B27BED"/>
    <w:rsid w:val="00B73866"/>
    <w:rsid w:val="00C55BF7"/>
    <w:rsid w:val="00CD0625"/>
    <w:rsid w:val="00CD444F"/>
    <w:rsid w:val="00D11011"/>
    <w:rsid w:val="00D92611"/>
    <w:rsid w:val="00DE3231"/>
    <w:rsid w:val="00E81DD4"/>
    <w:rsid w:val="00F3715E"/>
    <w:rsid w:val="00F47F85"/>
    <w:rsid w:val="00F766FB"/>
    <w:rsid w:val="00F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127A"/>
  <w15:chartTrackingRefBased/>
  <w15:docId w15:val="{6F8D9C2B-AE32-478A-A6B3-F91DDB0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Crenshaw</dc:creator>
  <cp:keywords/>
  <dc:description/>
  <cp:lastModifiedBy>Monica Coman</cp:lastModifiedBy>
  <cp:revision>4</cp:revision>
  <cp:lastPrinted>2020-06-17T16:15:00Z</cp:lastPrinted>
  <dcterms:created xsi:type="dcterms:W3CDTF">2020-10-07T14:00:00Z</dcterms:created>
  <dcterms:modified xsi:type="dcterms:W3CDTF">2020-10-14T23:03:00Z</dcterms:modified>
</cp:coreProperties>
</file>